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A" w:rsidRDefault="0096402A" w:rsidP="0096402A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color w:val="353535"/>
          <w:sz w:val="30"/>
          <w:szCs w:val="30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353535"/>
          <w:sz w:val="30"/>
          <w:szCs w:val="30"/>
        </w:rPr>
        <w:t>Прайс</w:t>
      </w:r>
      <w:proofErr w:type="spellEnd"/>
      <w:r>
        <w:rPr>
          <w:rFonts w:ascii="Times New Roman CYR" w:hAnsi="Times New Roman CYR" w:cs="Times New Roman CYR"/>
          <w:b/>
          <w:bCs/>
          <w:color w:val="353535"/>
          <w:sz w:val="30"/>
          <w:szCs w:val="30"/>
        </w:rPr>
        <w:t xml:space="preserve"> лист</w:t>
      </w:r>
      <w:proofErr w:type="gramEnd"/>
      <w:r>
        <w:rPr>
          <w:rFonts w:ascii="Times New Roman CYR" w:hAnsi="Times New Roman CYR" w:cs="Times New Roman CYR"/>
          <w:b/>
          <w:bCs/>
          <w:color w:val="353535"/>
          <w:sz w:val="30"/>
          <w:szCs w:val="30"/>
        </w:rPr>
        <w:t xml:space="preserve"> на основные услуги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6"/>
        <w:gridCol w:w="2879"/>
        <w:gridCol w:w="3537"/>
        <w:gridCol w:w="856"/>
        <w:gridCol w:w="1596"/>
      </w:tblGrid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3"/>
                <w:szCs w:val="13"/>
              </w:rPr>
              <w:t>Наименование работ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3"/>
                <w:szCs w:val="13"/>
              </w:rPr>
              <w:t>Описание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3"/>
                <w:szCs w:val="13"/>
              </w:rPr>
              <w:t>ед. измерения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3"/>
                <w:szCs w:val="13"/>
              </w:rPr>
              <w:t>Стоимость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EFFC9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Отопление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настенного котла (одноконтурный)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дымоходу, подключение к системе отопления и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настенного котла (двухконтурный)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дымоходу, подключение к системе отопления и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напольного котла до 60 кВт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дымоходу, подключение к системе отопления и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бойлера косвенного нагрева до 200л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обвязка, подключение к системам отопления и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бойлера косвенного нагрева свыше 200л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обвязка, подключение к системам отопления и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группы безопасности котла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отопления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расширительного бака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отопления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циркуляционного насоса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распределительного коллектора в котельной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коллекторадля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насосных групп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насосной группы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отопления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гидрострелки</w:t>
            </w:r>
            <w:proofErr w:type="spellEnd"/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коллектору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манометра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радиатора отопления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Сборка, 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встроенного конвектора отопления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Сборка, 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Сборка, 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водяного теплого пола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Укладка утеплителя, демпферной ленты, полиэтиленовой пленки, сетки МАК, укладка труб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коллекторного шкафа (наружный)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коллекторного шкафа (встроенный)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(кирпич,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пеноблок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), установка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коллектора отопления 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отопления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подходящих концов к коллектору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Подключение труб радиаторного отопления или теплого пола к коллектору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комнатного терморегулятора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терморегулятора на радиаторы отопления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Укладка труб системы отопления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(разводка)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трубыв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утеплителе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гофре от коллектора или стояка до отопительного прибора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Укладка труб системы отопления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(кирпич, гипс)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монтаж (разводка) трубы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утеплителеот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коллектора или стояка до отопительного прибора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Укладка труб системы отопления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(бетон)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монтаж (разводка) трубопровода от коллектора или стояка до отопительного прибора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600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утеплителя на трубу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Изоляция труб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радиаторногоотопления</w:t>
            </w:r>
            <w:proofErr w:type="spellEnd"/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Подача давления в систему, первичное обезвоздушивание, проверка соединений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системы теплый пол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Подача давления в систему, проверка соединений,  балансировка петель теплого пола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дымохода (внутри дома)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 и крепление составляющих дымохода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дымохода (снаружи дома)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 и крепление составляющих дымохода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EFFC9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Водоснабжение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водонагревателя проточного типа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водонагревателя накопительного типа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Разводка холодного и горячего водоснабжения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системы водоснабжения (без магистралей) (точка)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магистралей ХВС и ГВС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 трубы в изоляции от источника до места разводки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190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труб системы  ХВС, ГВС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(кирпич, гипс)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Штробление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монтаж трубы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изоляцииот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источника до места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разводки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труб системы ХВС, ГВС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(бетон)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Штробление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монтаж трубы в изоляции от источника до места разводки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600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повысительного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насоса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скважинного насоса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Подключение к системе водоснабжения, установка в скважину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погружного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колодезного насоса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Подключение к системе водоснабжения, установка в колодец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насосной станции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гидроаккумулятора</w:t>
            </w:r>
            <w:proofErr w:type="spellEnd"/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слива в колодце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сливного крана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реле давления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блока автоматики для насоса (защита от сухого хода)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обратного клапана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на насос или напорную трубу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манометра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редуктора давления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шарового крана, вентиля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кранов на скрутке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утеплителя труб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Укладка труб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термофлекс</w:t>
            </w:r>
            <w:proofErr w:type="spellEnd"/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счетчика воды ХВС, ГВС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фильтра грубой очистки воды (грязевика)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фильтров тонкой очистки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водоснабжения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EFFC9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Канализация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точки подключения к канализации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 к системе канализации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96402A" w:rsidRP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труб внутренней/внешней канализации (открыто)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Укладка труб с раструбным соединением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до 50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от 50 до 110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более 110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</w:p>
        </w:tc>
      </w:tr>
      <w:tr w:rsidR="0096402A" w:rsidRP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труб внутренней канализации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штрабе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(кирпич, гипс)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Укладка труб с раструбным соединением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до 50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от 50 до 110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более 110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</w:t>
            </w:r>
          </w:p>
        </w:tc>
      </w:tr>
      <w:tr w:rsidR="0096402A" w:rsidRP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труб внутренней канализации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штрабе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(бетон)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Укладка труб с раструбным соединением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до 50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от 50 до 110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 более 110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стояка канализации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стояка, ревизий и тройников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трапа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слива в нижнем уровне пола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обратного клапана канализации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обратного клапана с раструбным соединением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Монтаж канализационной насосной установки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sololift</w:t>
            </w:r>
            <w:proofErr w:type="spellEnd"/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на место, подключение к системе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дренажного насоса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септика из бетонных колец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необходимой системы, земляные работы, монтажные работы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септика (Танк, ТОПАС и др.)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необходимой системы, земляные работы, монтажные работы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402A" w:rsidRP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EFFC9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сантехнического оборудования, бытовой техники, сантехнические работы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ванны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1 000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ванны с гидромассажем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смесителя на ванну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сифона ванны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Демонтаж старого сифона, установка нового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душевой кабины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Сборка, 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душевой стойки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смесителя в душевую кабину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700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раковины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смесителя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раковину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сифона умывальника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Демонтаж старого сифона, установка нового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унитаза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инсталляции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унитаза инсталляции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ввод в эксплуатацию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арматуры сливного бачка унитаза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Демонтаж старой арматуры, установка новой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биде, писсуара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стиральной / посудомоечной машины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Установка, подключение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EFFC9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Водоподготовка (водоочистка)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воды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Лабораторный анализ воды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запросу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системы водоочистки на основе полученного анализа воды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элементов системы оптимально подходящих для эффективной очистки воды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бесплатно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системы водоочистки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Засыпка наполнителей, установка, подключение, настройка головного устройства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</w:t>
            </w:r>
          </w:p>
        </w:tc>
      </w:tr>
      <w:tr w:rsidR="0096402A" w:rsidRP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картриджа фильтров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Демонтаж старого картриджа, установка нового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P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одного картриджа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от 2 до 3 картриджей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замена более 3 картриджей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9640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Выезд специалиста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Выезд специалиста на объект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96402A" w:rsidRDefault="0096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бесплатно</w:t>
            </w:r>
          </w:p>
        </w:tc>
      </w:tr>
    </w:tbl>
    <w:p w:rsidR="0096402A" w:rsidRDefault="0096402A" w:rsidP="0096402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C154B" w:rsidRDefault="00AC154B"/>
    <w:sectPr w:rsidR="00AC154B" w:rsidSect="007C0C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2A"/>
    <w:rsid w:val="0096402A"/>
    <w:rsid w:val="00AC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Go164</dc:creator>
  <cp:lastModifiedBy>Go164</cp:lastModifiedBy>
  <cp:revision>1</cp:revision>
  <dcterms:created xsi:type="dcterms:W3CDTF">2019-02-25T13:37:00Z</dcterms:created>
  <dcterms:modified xsi:type="dcterms:W3CDTF">2019-02-25T13:37:00Z</dcterms:modified>
</cp:coreProperties>
</file>